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403D" w14:textId="77777777" w:rsidR="005E3880" w:rsidRDefault="007179FC">
      <w:pPr>
        <w:ind w:left="61"/>
        <w:jc w:val="center"/>
        <w:rPr>
          <w:b/>
        </w:rPr>
      </w:pPr>
      <w:r>
        <w:rPr>
          <w:b/>
        </w:rPr>
        <w:t>ANEXO</w:t>
      </w:r>
      <w:r>
        <w:rPr>
          <w:b/>
          <w:spacing w:val="-7"/>
        </w:rPr>
        <w:t xml:space="preserve"> </w:t>
      </w:r>
      <w:r>
        <w:rPr>
          <w:b/>
        </w:rPr>
        <w:t>III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TERMO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COMPROMISSO</w:t>
      </w:r>
    </w:p>
    <w:p w14:paraId="679F584C" w14:textId="77777777" w:rsidR="005E3880" w:rsidRDefault="005E3880">
      <w:pPr>
        <w:pStyle w:val="Corpodetexto"/>
        <w:rPr>
          <w:b/>
          <w:sz w:val="22"/>
        </w:rPr>
      </w:pPr>
    </w:p>
    <w:p w14:paraId="670B4A6D" w14:textId="77777777" w:rsidR="005E3880" w:rsidRDefault="007179FC">
      <w:pPr>
        <w:ind w:left="629" w:right="570"/>
        <w:jc w:val="both"/>
      </w:pPr>
      <w:r>
        <w:t>CREDENCIAMENTO DE ARTISTAS INDIVIDUAIS, GRUPOS CULTURAIS, GRUPOS MUSICAIS E GRUPOS DIVERSOS, INTERESSADOS EM COMPOR A GRADE DE ATRAÇÕES ARTÍSTICAS PARA O ANO DE 2025 NO MUNICÍPIO DE ARCOVERDE – PE.</w:t>
      </w:r>
    </w:p>
    <w:p w14:paraId="37332A3D" w14:textId="77777777" w:rsidR="005E3880" w:rsidRDefault="005E3880">
      <w:pPr>
        <w:pStyle w:val="Corpodetexto"/>
        <w:rPr>
          <w:sz w:val="22"/>
        </w:rPr>
      </w:pPr>
    </w:p>
    <w:p w14:paraId="40E83C8E" w14:textId="77777777" w:rsidR="005E3880" w:rsidRDefault="007179FC">
      <w:pPr>
        <w:ind w:left="629" w:right="570"/>
        <w:jc w:val="both"/>
      </w:pPr>
      <w:r>
        <w:t>Na hipótese de aprovação da proposta, o/a CREDENCIADO (A) se obriga a cumprir junto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PREFEITURA MUNICIPAL DE ARCOVERDE, inscrita no CNPJ no</w:t>
      </w:r>
      <w:r>
        <w:rPr>
          <w:spacing w:val="-11"/>
        </w:rPr>
        <w:t xml:space="preserve"> </w:t>
      </w:r>
      <w:r>
        <w:t>10105955/0001-67,</w:t>
      </w:r>
      <w:r>
        <w:rPr>
          <w:spacing w:val="-11"/>
        </w:rPr>
        <w:t xml:space="preserve"> </w:t>
      </w:r>
      <w:r>
        <w:t>através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MUNICIPAL</w:t>
      </w:r>
    </w:p>
    <w:p w14:paraId="2867D79F" w14:textId="77777777" w:rsidR="005E3880" w:rsidRDefault="007179FC">
      <w:pPr>
        <w:ind w:left="629"/>
        <w:jc w:val="both"/>
      </w:pPr>
      <w:r>
        <w:t>DE</w:t>
      </w:r>
      <w:r>
        <w:rPr>
          <w:spacing w:val="-10"/>
        </w:rPr>
        <w:t xml:space="preserve"> </w:t>
      </w:r>
      <w:r>
        <w:t>CULTURA,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COMPROMISSO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rPr>
          <w:spacing w:val="-2"/>
        </w:rPr>
        <w:t>obrigações:</w:t>
      </w:r>
    </w:p>
    <w:p w14:paraId="32C7C5E8" w14:textId="77777777" w:rsidR="005E3880" w:rsidRDefault="005E3880">
      <w:pPr>
        <w:pStyle w:val="Corpodetexto"/>
        <w:rPr>
          <w:sz w:val="22"/>
        </w:rPr>
      </w:pPr>
    </w:p>
    <w:p w14:paraId="35001246" w14:textId="77777777" w:rsidR="005E3880" w:rsidRDefault="007179FC">
      <w:pPr>
        <w:pStyle w:val="PargrafodaLista"/>
        <w:numPr>
          <w:ilvl w:val="1"/>
          <w:numId w:val="1"/>
        </w:numPr>
        <w:tabs>
          <w:tab w:val="left" w:pos="734"/>
        </w:tabs>
        <w:ind w:left="734" w:hanging="104"/>
      </w:pPr>
      <w:r>
        <w:t>-</w:t>
      </w:r>
      <w:r>
        <w:rPr>
          <w:spacing w:val="-9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contas</w:t>
      </w:r>
      <w:r>
        <w:rPr>
          <w:spacing w:val="-7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fiscal,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apresentação;</w:t>
      </w:r>
    </w:p>
    <w:p w14:paraId="5EC9DBB9" w14:textId="77777777" w:rsidR="005E3880" w:rsidRDefault="007179FC">
      <w:pPr>
        <w:pStyle w:val="PargrafodaLista"/>
        <w:numPr>
          <w:ilvl w:val="1"/>
          <w:numId w:val="1"/>
        </w:numPr>
        <w:tabs>
          <w:tab w:val="left" w:pos="788"/>
          <w:tab w:val="left" w:pos="3330"/>
          <w:tab w:val="left" w:pos="4858"/>
        </w:tabs>
        <w:spacing w:line="480" w:lineRule="auto"/>
        <w:ind w:left="630" w:right="1584" w:firstLine="0"/>
      </w:pPr>
      <w:r>
        <w:t>-</w:t>
      </w:r>
      <w:r>
        <w:rPr>
          <w:spacing w:val="-9"/>
        </w:rPr>
        <w:t xml:space="preserve"> </w:t>
      </w:r>
      <w:r>
        <w:t>Fornecer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esclarecimentos</w:t>
      </w:r>
      <w:r>
        <w:rPr>
          <w:spacing w:val="-9"/>
        </w:rPr>
        <w:t xml:space="preserve"> </w:t>
      </w:r>
      <w:r>
        <w:t>necessários,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solicitados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 xml:space="preserve">prefeitura. Arcoverde – PE,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 2025.</w:t>
      </w:r>
    </w:p>
    <w:p w14:paraId="00FF2F50" w14:textId="77777777" w:rsidR="005E3880" w:rsidRDefault="007179FC">
      <w:pPr>
        <w:pStyle w:val="Corpodetexto"/>
        <w:spacing w:before="24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EC5AF1" wp14:editId="1569C531">
                <wp:simplePos x="0" y="0"/>
                <wp:positionH relativeFrom="page">
                  <wp:posOffset>939800</wp:posOffset>
                </wp:positionH>
                <wp:positionV relativeFrom="paragraph">
                  <wp:posOffset>324168</wp:posOffset>
                </wp:positionV>
                <wp:extent cx="28511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37547" id="Graphic 9" o:spid="_x0000_s1026" style="position:absolute;margin-left:74pt;margin-top:25.55pt;width:22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IYJgIAAH8EAAAOAAAAZHJzL2Uyb0RvYy54bWysVMFu2zAMvQ/YPwi6L3YCNEuMOMXQoMWA&#10;oivQFDsrshwbkyWNVGLn70fJdpJ2t6I+CJT4RPLxUV7ddo1mRwVYW5Pz6STlTBlpi9rsc/66vf+2&#10;4Ay9MIXQ1qicnxTy2/XXL6vWZWpmK6sLBYyCGMxal/PKe5clCcpKNQIn1ilDztJCIzxtYZ8UIFqK&#10;3uhklqbzpLVQOLBSIdLppnfydYxflkr6X2WJyjOdc6rNxxXiugtrsl6JbA/CVbUcyhAfqKIRtaGk&#10;51Ab4QU7QP1fqKaWYNGWfiJtk9iyrKWKHIjNNH3H5qUSTkUu1Bx05zbh54WVT8dnYHWR8yVnRjQk&#10;0cPQjWVoTuswI8yLe4ZAD92jlX+QHMkbT9jggOlKaAKWyLEudvp07rTqPJN0OFvcTKc3JIgk33T2&#10;PQqRiGy8Kw/oH5SNccTxEX2vUzFaohot2ZnRBFI76Kyjzp4z0hk4I513vc5O+HAvFBdM1l4KCWeN&#10;PaqtjV7/rnIq7eLV5hpFVNL5Ys7ZyJKwPYKMkIZ61RsxNdnX5LQJVSzTRRrHB62ui/ta61AFwn53&#10;p4EdRRje+AUeFOENzAH6jcCqx0XXANNm0KmXJoi0s8WJBG9J45zj34MAxZn+aWikwvMYDRiN3WiA&#10;13c2PqLYIMq57X4LcCykz7knZZ/sOLAiG0UL1M/YcNPYHwdvyzooGmeor2jY0JRHgsOLDM/oeh9R&#10;l//G+h8AAAD//wMAUEsDBBQABgAIAAAAIQCHSZc53AAAAAkBAAAPAAAAZHJzL2Rvd25yZXYueG1s&#10;TI/BTsMwEETvSPyDtUjcqJOWQBriVAWJM7RUnJ14G0fE6yh229CvZ3uix5kdzb4pV5PrxRHH0HlS&#10;kM4SEEiNNx21CnZf7w85iBA1Gd17QgW/GGBV3d6UujD+RBs8bmMruIRCoRXYGIdCytBYdDrM/IDE&#10;t70fnY4sx1aaUZ+43PVyniRP0umO+IPVA75ZbH62B6dgbqfJ5Ocd1sP5Y/OaLT7dd1grdX83rV9A&#10;RJzifxgu+IwOFTPV/kAmiJ71Y85booIsTUFwIFs+s1FfjAXIqpTXC6o/AAAA//8DAFBLAQItABQA&#10;BgAIAAAAIQC2gziS/gAAAOEBAAATAAAAAAAAAAAAAAAAAAAAAABbQ29udGVudF9UeXBlc10ueG1s&#10;UEsBAi0AFAAGAAgAAAAhADj9If/WAAAAlAEAAAsAAAAAAAAAAAAAAAAALwEAAF9yZWxzLy5yZWxz&#10;UEsBAi0AFAAGAAgAAAAhAOdRMhgmAgAAfwQAAA4AAAAAAAAAAAAAAAAALgIAAGRycy9lMm9Eb2Mu&#10;eG1sUEsBAi0AFAAGAAgAAAAhAIdJlzncAAAACQEAAA8AAAAAAAAAAAAAAAAAgAQAAGRycy9kb3du&#10;cmV2LnhtbFBLBQYAAAAABAAEAPMAAACJBQAAAAA=&#10;" path="m,l28506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58C6C124" w14:textId="77777777" w:rsidR="005E3880" w:rsidRDefault="007179FC">
      <w:pPr>
        <w:spacing w:before="20"/>
        <w:ind w:left="630" w:right="8971"/>
      </w:pPr>
      <w:r>
        <w:rPr>
          <w:spacing w:val="-2"/>
        </w:rPr>
        <w:t>Nome: CNPJ/</w:t>
      </w:r>
      <w:r>
        <w:rPr>
          <w:spacing w:val="-11"/>
        </w:rPr>
        <w:t xml:space="preserve"> </w:t>
      </w:r>
      <w:r>
        <w:rPr>
          <w:spacing w:val="-2"/>
        </w:rPr>
        <w:t>CPF</w:t>
      </w:r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D80" w14:textId="77777777" w:rsidR="00975A7F" w:rsidRDefault="00975A7F">
      <w:r>
        <w:separator/>
      </w:r>
    </w:p>
  </w:endnote>
  <w:endnote w:type="continuationSeparator" w:id="0">
    <w:p w14:paraId="09EEACA9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32B1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5408" behindDoc="1" locked="0" layoutInCell="1" allowOverlap="1" wp14:anchorId="1D1D2DC9" wp14:editId="03723E02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B0BE" w14:textId="77777777" w:rsidR="00975A7F" w:rsidRDefault="00975A7F">
      <w:r>
        <w:separator/>
      </w:r>
    </w:p>
  </w:footnote>
  <w:footnote w:type="continuationSeparator" w:id="0">
    <w:p w14:paraId="51FC4021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57A4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3360" behindDoc="1" locked="0" layoutInCell="1" allowOverlap="1" wp14:anchorId="218E1153" wp14:editId="623B6EF9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239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E3880"/>
    <w:rsid w:val="006154ED"/>
    <w:rsid w:val="006540E0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8F85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E1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188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1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188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6ABB-8A6A-46A0-A21B-A9A62AA6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2025-01-23T15:29:00Z</dcterms:created>
  <dcterms:modified xsi:type="dcterms:W3CDTF">2025-01-23T15:29:00Z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