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3B" w:rsidRPr="00F06A3B" w:rsidRDefault="00F06A3B" w:rsidP="00F06A3B">
      <w:pPr>
        <w:ind w:right="-852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F06A3B">
        <w:rPr>
          <w:rFonts w:asciiTheme="minorHAnsi" w:eastAsia="Calibri" w:hAnsiTheme="minorHAnsi" w:cstheme="minorHAnsi"/>
          <w:b/>
          <w:sz w:val="20"/>
          <w:szCs w:val="20"/>
        </w:rPr>
        <w:t>PREFEITURA MUNICIPAL DE ARCOVERDE</w:t>
      </w:r>
    </w:p>
    <w:p w:rsidR="00F06A3B" w:rsidRPr="00F06A3B" w:rsidRDefault="00F06A3B" w:rsidP="00F06A3B">
      <w:pPr>
        <w:ind w:right="-852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F06A3B">
        <w:rPr>
          <w:rFonts w:asciiTheme="minorHAnsi" w:eastAsia="Calibri" w:hAnsiTheme="minorHAnsi" w:cstheme="minorHAnsi"/>
          <w:b/>
          <w:sz w:val="20"/>
          <w:szCs w:val="20"/>
        </w:rPr>
        <w:t>ESTADO DE PERNAMBUCO</w:t>
      </w:r>
    </w:p>
    <w:p w:rsidR="00F06A3B" w:rsidRPr="00F06A3B" w:rsidRDefault="00F06A3B" w:rsidP="00F06A3B">
      <w:pPr>
        <w:ind w:right="-852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F06A3B">
        <w:rPr>
          <w:rFonts w:asciiTheme="minorHAnsi" w:eastAsia="Calibri" w:hAnsiTheme="minorHAnsi" w:cstheme="minorHAnsi"/>
          <w:b/>
          <w:sz w:val="20"/>
          <w:szCs w:val="20"/>
        </w:rPr>
        <w:t>SECRETARIA MUNICIPAL DE CULTURA E COMUNICAÇÃO</w:t>
      </w:r>
    </w:p>
    <w:p w:rsidR="00F06A3B" w:rsidRPr="00F06A3B" w:rsidRDefault="00F06A3B" w:rsidP="00F06A3B">
      <w:pPr>
        <w:ind w:right="-852"/>
        <w:rPr>
          <w:rFonts w:asciiTheme="minorHAnsi" w:hAnsiTheme="minorHAnsi" w:cstheme="minorHAnsi"/>
          <w:sz w:val="20"/>
          <w:szCs w:val="20"/>
        </w:rPr>
      </w:pPr>
    </w:p>
    <w:p w:rsidR="00F06A3B" w:rsidRPr="00F06A3B" w:rsidRDefault="00F06A3B" w:rsidP="00F06A3B">
      <w:pP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06A3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RESULTADO </w:t>
      </w:r>
      <w:proofErr w:type="gramStart"/>
      <w:r w:rsidRPr="00F06A3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FINAL </w:t>
      </w:r>
      <w:r w:rsidRPr="00F06A3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DA</w:t>
      </w:r>
      <w:proofErr w:type="gramEnd"/>
      <w:r w:rsidRPr="00F06A3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SELEÇÃO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F06A3B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Edital de Incentivo a Espaços e Microempresas Culturais de Arcoverde</w:t>
      </w: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F06A3B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Faixa 1</w:t>
      </w:r>
    </w:p>
    <w:p w:rsidR="00F06A3B" w:rsidRPr="00F06A3B" w:rsidRDefault="00F06A3B" w:rsidP="00F06A3B">
      <w:pPr>
        <w:rPr>
          <w:rFonts w:asciiTheme="minorHAnsi" w:hAnsiTheme="minorHAnsi" w:cstheme="minorHAnsi"/>
          <w:sz w:val="20"/>
          <w:szCs w:val="20"/>
        </w:rPr>
      </w:pPr>
      <w:r w:rsidRPr="00F06A3B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elacomgrade"/>
        <w:tblW w:w="792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922"/>
      </w:tblGrid>
      <w:tr w:rsidR="00F06A3B" w:rsidRPr="00F06A3B" w:rsidTr="00986784">
        <w:tc>
          <w:tcPr>
            <w:tcW w:w="7922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ASSOCIAÇÃO URUCUNGO</w:t>
            </w:r>
          </w:p>
        </w:tc>
      </w:tr>
      <w:tr w:rsidR="00F06A3B" w:rsidRPr="00F06A3B" w:rsidTr="00986784">
        <w:tc>
          <w:tcPr>
            <w:tcW w:w="7922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EDNARDO WENDER BRANDAO</w:t>
            </w:r>
          </w:p>
        </w:tc>
      </w:tr>
      <w:tr w:rsidR="00F06A3B" w:rsidRPr="00F06A3B" w:rsidTr="00986784">
        <w:tc>
          <w:tcPr>
            <w:tcW w:w="7922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HERIKA DA SILVA AMARAL</w:t>
            </w:r>
          </w:p>
        </w:tc>
      </w:tr>
      <w:tr w:rsidR="00F06A3B" w:rsidRPr="00F06A3B" w:rsidTr="00986784">
        <w:tc>
          <w:tcPr>
            <w:tcW w:w="7922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JOSE IDERVAL DA SILVA</w:t>
            </w:r>
          </w:p>
        </w:tc>
      </w:tr>
      <w:tr w:rsidR="00F06A3B" w:rsidRPr="00F06A3B" w:rsidTr="00986784">
        <w:tc>
          <w:tcPr>
            <w:tcW w:w="7922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>MARIA DO SOCORRO NEVES DA ROCHA</w:t>
            </w:r>
          </w:p>
        </w:tc>
      </w:tr>
      <w:tr w:rsidR="00F06A3B" w:rsidRPr="00F06A3B" w:rsidTr="00986784">
        <w:tc>
          <w:tcPr>
            <w:tcW w:w="7922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MATEUS MANOEL DA SILVA</w:t>
            </w:r>
          </w:p>
        </w:tc>
      </w:tr>
      <w:tr w:rsidR="00F06A3B" w:rsidRPr="00F06A3B" w:rsidTr="00986784">
        <w:tc>
          <w:tcPr>
            <w:tcW w:w="7922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RODRIGO BEZERRA DE SANTANA 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F06A3B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Faixa 2</w:t>
      </w:r>
    </w:p>
    <w:p w:rsidR="00F06A3B" w:rsidRPr="00F06A3B" w:rsidRDefault="00F06A3B" w:rsidP="00F06A3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922"/>
      </w:tblGrid>
      <w:tr w:rsidR="00F06A3B" w:rsidRPr="00F06A3B" w:rsidTr="00986784">
        <w:tc>
          <w:tcPr>
            <w:tcW w:w="7922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>AGREMIAÇÃO BOI ARCOVERDE</w:t>
            </w:r>
          </w:p>
        </w:tc>
      </w:tr>
      <w:tr w:rsidR="00F06A3B" w:rsidRPr="00F06A3B" w:rsidTr="00986784">
        <w:tc>
          <w:tcPr>
            <w:tcW w:w="7922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>ASSOCIAÇÃO CULTURAL BOI MARACATU</w:t>
            </w:r>
          </w:p>
        </w:tc>
      </w:tr>
      <w:tr w:rsidR="00F06A3B" w:rsidRPr="00F06A3B" w:rsidTr="00986784">
        <w:tc>
          <w:tcPr>
            <w:tcW w:w="7922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>ASSOCIAÇÃO CULTURAL JUNINA PORTAL DO SERTÃO</w:t>
            </w:r>
          </w:p>
        </w:tc>
      </w:tr>
      <w:tr w:rsidR="00F06A3B" w:rsidRPr="00F06A3B" w:rsidTr="00986784">
        <w:tc>
          <w:tcPr>
            <w:tcW w:w="7922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>JOSE VALDEMIR VIEIRA DE ASSUNÇÃO JUNIOR</w:t>
            </w:r>
          </w:p>
        </w:tc>
      </w:tr>
      <w:tr w:rsidR="00F06A3B" w:rsidRPr="00F06A3B" w:rsidTr="00986784">
        <w:tc>
          <w:tcPr>
            <w:tcW w:w="7922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>MÉRCIA CAVALCANTE DE LIRA LUMBA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</w:pPr>
      <w:r w:rsidRPr="00F06A3B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Edital de Premiação para Patrimônio Imaterial de Arcoverde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  <w:r w:rsidRPr="00F06A3B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  <w:t xml:space="preserve">Coletivo 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778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780"/>
      </w:tblGrid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CARLA CRISTINA BATISTA DE SANTANA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EDVALDO ALVES DA SILVA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MARIA OZENITA NEVES</w:t>
            </w: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/ JOANA DARK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REISADO ENCANTO DAS CARAÍBAS</w:t>
            </w:r>
          </w:p>
        </w:tc>
      </w:tr>
    </w:tbl>
    <w:p w:rsidR="00F06A3B" w:rsidRPr="00F06A3B" w:rsidRDefault="00F06A3B" w:rsidP="00F06A3B">
      <w:pPr>
        <w:rPr>
          <w:rFonts w:asciiTheme="minorHAnsi" w:hAnsiTheme="minorHAnsi" w:cstheme="minorHAnsi"/>
          <w:sz w:val="20"/>
          <w:szCs w:val="20"/>
        </w:rPr>
      </w:pPr>
    </w:p>
    <w:p w:rsidR="00F06A3B" w:rsidRPr="00F06A3B" w:rsidRDefault="00F06A3B" w:rsidP="00F06A3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06A3B">
        <w:rPr>
          <w:rFonts w:asciiTheme="minorHAnsi" w:hAnsiTheme="minorHAnsi" w:cstheme="minorHAnsi"/>
          <w:b/>
          <w:bCs/>
          <w:sz w:val="20"/>
          <w:szCs w:val="20"/>
        </w:rPr>
        <w:t>Individual</w:t>
      </w:r>
    </w:p>
    <w:p w:rsidR="00F06A3B" w:rsidRPr="00F06A3B" w:rsidRDefault="00F06A3B" w:rsidP="00F06A3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778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780"/>
      </w:tblGrid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CICERO GOMES DA SILVA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JIMMY WEBB DE OLIVEIRA DE SOUZA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JOSÉ BATISTA DE SANTANA (MESTRE DELEGADO)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JOSE FRANCISCO DOS SANTOS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LIDIO RODRIGUES CAVALCANTI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MARIA DO SOCORRO DA SILVA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SEVERINO AMARO DOS SANTOS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</w:pPr>
      <w:r w:rsidRPr="00F06A3B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Edital de Premiação de Segmentos Artístico-Culturais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F06A3B">
        <w:rPr>
          <w:rFonts w:asciiTheme="minorHAnsi" w:hAnsiTheme="minorHAnsi" w:cstheme="minorHAnsi"/>
          <w:b/>
          <w:bCs/>
          <w:sz w:val="20"/>
          <w:szCs w:val="20"/>
        </w:rPr>
        <w:t>Artes Visuais e Plásticas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778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780"/>
      </w:tblGrid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AMANNDA DO AMARAL OLIVEIRA PESSOA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GABI CAVALCANTE BATISTA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GUSTAVO CORDEIRO BEZERRA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JOSÉ CLÁUDIO LIRA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JOSE SUEDSON DE CARVALHO NEIVA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KLEBER GOMES DE MORAES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NEZIO HERMINIO DE ALMEIDA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PEDRO GILBERTO DA SILVA</w:t>
            </w:r>
          </w:p>
        </w:tc>
      </w:tr>
      <w:tr w:rsidR="00F06A3B" w:rsidRPr="00F06A3B" w:rsidTr="00F06A3B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SEBASTIÃO RODRIGUES FILHO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F06A3B">
        <w:rPr>
          <w:rFonts w:asciiTheme="minorHAnsi" w:hAnsiTheme="minorHAnsi" w:cstheme="minorHAnsi"/>
          <w:b/>
          <w:bCs/>
          <w:sz w:val="20"/>
          <w:szCs w:val="20"/>
        </w:rPr>
        <w:t>Artes Urbanas e Juventudes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80"/>
      </w:tblGrid>
      <w:tr w:rsidR="00F06A3B" w:rsidRPr="00F06A3B" w:rsidTr="00986784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JESUALDO DAVID LUCENA DE FREITAS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F06A3B">
        <w:rPr>
          <w:rFonts w:asciiTheme="minorHAnsi" w:hAnsiTheme="minorHAnsi" w:cstheme="minorHAnsi"/>
          <w:b/>
          <w:bCs/>
          <w:sz w:val="20"/>
          <w:szCs w:val="20"/>
        </w:rPr>
        <w:t>Expressões Culturais Tradicionais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80"/>
      </w:tblGrid>
      <w:tr w:rsidR="00F06A3B" w:rsidRPr="00F06A3B" w:rsidTr="00986784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AMANDA KAMILLA LOPES DA SILVA LIMA</w:t>
            </w:r>
          </w:p>
        </w:tc>
      </w:tr>
      <w:tr w:rsidR="00F06A3B" w:rsidRPr="00F06A3B" w:rsidTr="00986784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DAMARES BEZERRA MONTENEGRO (SAMBA DE COCO EREMIN)</w:t>
            </w:r>
          </w:p>
        </w:tc>
      </w:tr>
      <w:tr w:rsidR="00F06A3B" w:rsidRPr="00F06A3B" w:rsidTr="00986784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JESSIKA SUELLEN LEMES BERTANI</w:t>
            </w:r>
          </w:p>
        </w:tc>
      </w:tr>
      <w:tr w:rsidR="00F06A3B" w:rsidRPr="00F06A3B" w:rsidTr="00986784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JOSE ANTONIO DA SILVA</w:t>
            </w:r>
          </w:p>
        </w:tc>
      </w:tr>
      <w:tr w:rsidR="00F06A3B" w:rsidRPr="00F06A3B" w:rsidTr="00986784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MARIA IDAYNE BEZERRA MONTENEGRO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  <w:r w:rsidRPr="00F06A3B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  <w:t>Produtores e Técnicos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80"/>
      </w:tblGrid>
      <w:tr w:rsidR="00F06A3B" w:rsidRPr="00F06A3B" w:rsidTr="00986784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ADRIANO VENTURA GALVÃO</w:t>
            </w:r>
          </w:p>
        </w:tc>
      </w:tr>
      <w:tr w:rsidR="00F06A3B" w:rsidRPr="00F06A3B" w:rsidTr="00986784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JEFFERSON JOSE DA SILVA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  <w:r w:rsidRPr="00F06A3B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  <w:t>Patrimônio e Pontos de Cultura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778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780"/>
      </w:tblGrid>
      <w:tr w:rsidR="00F06A3B" w:rsidRPr="00F06A3B" w:rsidTr="00986784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JAISE MORGANA BEZERRA DA SILVA </w:t>
            </w:r>
          </w:p>
        </w:tc>
      </w:tr>
      <w:tr w:rsidR="00F06A3B" w:rsidRPr="00F06A3B" w:rsidTr="00986784">
        <w:tc>
          <w:tcPr>
            <w:tcW w:w="77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ROBERTO ALVES DA SILVA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  <w:r w:rsidRPr="00F06A3B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  <w:lastRenderedPageBreak/>
        <w:t>Música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80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4"/>
      </w:tblGrid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ALLANA CARLA DA SILVA PEREIRA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ASSOCIAÇÃO CULTURAL QUEBRA COCO ALIANÇA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CARLOS ALBERTO LINHARES DOS SANTOS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CARLOS DANIEL TENORIO RIBEIRO DE BARROS 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CÍCERO RODRIGUES DA SILVA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EDSON SILVANIO LEITÃO DE ALBUQUERQUE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EVERTON BARROS DO AMARAL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EZEQUIEL LIMA CORDEIRO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FABIO DA SILVA CABRAL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GILENE ALVES CORDEIRO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JAMES DOS SANTOS GOMES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JOSE ALMIR DA SILVA MANÇO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JOSÉ BEZERRA DA SILVA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JOSE CARLOS PEREIRA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JOSÉ GERALDO DA SILVA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JOSÉ ORLANDO GONÇALVES DE MELO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 xml:space="preserve">JOSILENE GUIMARÃES DOS SANTOS 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KLEBER FERREIRA DE ARAÚJO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LEANDRO BISPO CAVALCANTI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LENILDO TENORIO DOS SANTOS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MARIA NICOLE DA SILVA MIRA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NAZARETH WEDJAN BATISTA DE FRANÇA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SAUL BEZERRA BRITTO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SILVIO RENATO ARAUJO DA SILVA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VALDECI VICENTE XAVIER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VALTER NILO DE ARAUJO JUNIOR 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WILSON L PESSOA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sz w:val="20"/>
          <w:szCs w:val="20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F06A3B">
        <w:rPr>
          <w:rFonts w:asciiTheme="minorHAnsi" w:hAnsiTheme="minorHAnsi" w:cstheme="minorHAnsi"/>
          <w:b/>
          <w:bCs/>
          <w:sz w:val="20"/>
          <w:szCs w:val="20"/>
        </w:rPr>
        <w:t>Livro, Literatura, Leitura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80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4"/>
      </w:tblGrid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ADALBERTO TRAJANO DA SILVA JÚNIOR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EDER LOPES GALINDO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LINDRYELLE VANESSA VIEIRA DA SILVA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  <w:r w:rsidRPr="00F06A3B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  <w:lastRenderedPageBreak/>
        <w:t>Culturas de Gênero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80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4"/>
      </w:tblGrid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BARTYRA MAYARA DOMINGOS DOS SANTOS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ÍTALO HENRIQUE DOS SANTOS SILVA 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  <w:r w:rsidRPr="00F06A3B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  <w:t>Artes Cênicas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F06A3B">
        <w:rPr>
          <w:rFonts w:asciiTheme="minorHAnsi" w:hAnsiTheme="minorHAnsi" w:cstheme="minorHAnsi"/>
          <w:b/>
          <w:bCs/>
          <w:sz w:val="20"/>
          <w:szCs w:val="20"/>
        </w:rPr>
        <w:t>Bois, Ursos e Quadrilhas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80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4"/>
      </w:tblGrid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JEFERSON LEITE DOS SANTOS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F06A3B">
        <w:rPr>
          <w:rFonts w:asciiTheme="minorHAnsi" w:hAnsiTheme="minorHAnsi" w:cstheme="minorHAnsi"/>
          <w:b/>
          <w:bCs/>
          <w:sz w:val="20"/>
          <w:szCs w:val="20"/>
        </w:rPr>
        <w:t>Audiovisual e Comunicação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80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4"/>
      </w:tblGrid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PEDRO RODRIGO SILVA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YURI GABRIEL DE LIMA ALVES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F06A3B">
        <w:rPr>
          <w:rFonts w:asciiTheme="minorHAnsi" w:hAnsiTheme="minorHAnsi" w:cstheme="minorHAnsi"/>
          <w:b/>
          <w:bCs/>
          <w:sz w:val="20"/>
          <w:szCs w:val="20"/>
        </w:rPr>
        <w:t>Artesanato e Moda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4"/>
      </w:tblGrid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CLEONYCE VILELA DA SILVA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JOSE ANTONIO DE ALMEIDA NETO (JOTA)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MANASSES SOUSA SILVA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MARIA DAS DORES SANTOS DA SILVA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MARIA DE FATIMA FERNANDES DA SILVA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MARIA IRANI FERNANDES DA SILVA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MARIA JULIA FLORÊNCIO DE MOURA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MONICA LINO CORDEIRO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F06A3B">
        <w:rPr>
          <w:rFonts w:asciiTheme="minorHAnsi" w:hAnsiTheme="minorHAnsi" w:cstheme="minorHAnsi"/>
          <w:b/>
          <w:bCs/>
          <w:sz w:val="20"/>
          <w:szCs w:val="20"/>
        </w:rPr>
        <w:t>Expressões Culturais de Matrizes Africanas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80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4"/>
      </w:tblGrid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CLEONICE PEREIRA FEITOSA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ELIANE BELCHIOR DA SILVA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EZEQUIEL TRAJANO VELOSO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JANAINA DIAS DO SANTOS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JOANICIO OLIVEIRA DOS ANJOS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JOSÉ ALMIR DOS SANTOS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MAE LARISSA D’OXUN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MARCELO COSTA DA SILVA 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MARIA APARECIDA DA SILVA 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MARIA DE FÁTIMA MORAES CAVALCANTI</w:t>
            </w:r>
          </w:p>
        </w:tc>
      </w:tr>
      <w:tr w:rsidR="00F06A3B" w:rsidRPr="00F06A3B" w:rsidTr="00F06A3B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SEBASTIÃO IRASON ALVES DA SILVA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</w:pPr>
      <w:r w:rsidRPr="00F06A3B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Edital de Premiação para Projetos de Formação Cultural</w:t>
      </w:r>
    </w:p>
    <w:p w:rsidR="00F06A3B" w:rsidRPr="00F06A3B" w:rsidRDefault="00F06A3B" w:rsidP="00F06A3B">
      <w:pPr>
        <w:pStyle w:val="PargrafodaLista"/>
        <w:ind w:left="0"/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  <w:r w:rsidRPr="00F06A3B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Faixa 1 – Atividades formativas com duração de</w:t>
      </w:r>
      <w:r w:rsidRPr="00F06A3B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  <w:t xml:space="preserve"> 5h/aulas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80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4"/>
      </w:tblGrid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AURICÉLIA DE SIQUEIRA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CARLOS DIEGO CAVALCANTI FERREIRA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DANIEL VITOR VERGETTI VIDAL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EDSON BERNARDINO DA SILVA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 xml:space="preserve">EDVAN AGUSTINHO DA SILVA </w:t>
            </w:r>
          </w:p>
          <w:p w:rsidR="00F06A3B" w:rsidRPr="00F06A3B" w:rsidRDefault="00F06A3B" w:rsidP="00986784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>EMMANUELLE AMARAL MARQUES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ERICLES DE MELO MACENA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FABIAN CARVALHO DA SILVA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GLASSILANE CAVALCANTI FERREIRA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Default="00F06A3B" w:rsidP="00F06A3B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JADSON ALVES PEREIRA</w:t>
            </w:r>
          </w:p>
          <w:p w:rsidR="000235E5" w:rsidRPr="00F06A3B" w:rsidRDefault="000235E5" w:rsidP="00F06A3B">
            <w:pPr>
              <w:rPr>
                <w:sz w:val="20"/>
                <w:szCs w:val="20"/>
              </w:rPr>
            </w:pP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JAQUELINE DA SILVA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MARIA APARECIDA ANDRADE DE LIMA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MIRELLY GOMES DA SILVA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 xml:space="preserve">MARIA IZADORA FRANÇA DA SILVA SOUZA </w:t>
            </w:r>
          </w:p>
        </w:tc>
      </w:tr>
      <w:tr w:rsidR="00F06A3B" w:rsidRPr="00F06A3B" w:rsidTr="00986784">
        <w:tc>
          <w:tcPr>
            <w:tcW w:w="8064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>MAYCON NASÁRIO DE BARROS</w:t>
            </w:r>
          </w:p>
        </w:tc>
      </w:tr>
    </w:tbl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  <w:r w:rsidRPr="00F06A3B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Faixa 2 – Atividades formativas com duração de</w:t>
      </w:r>
      <w:r w:rsidRPr="00F06A3B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  <w:t xml:space="preserve"> 10h/aulas</w:t>
      </w:r>
    </w:p>
    <w:p w:rsidR="00F06A3B" w:rsidRPr="00F06A3B" w:rsidRDefault="00F06A3B" w:rsidP="00F06A3B">
      <w:pPr>
        <w:pStyle w:val="PargrafodaLista"/>
        <w:ind w:left="0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t-BR" w:bidi="ar-SA"/>
        </w:rPr>
      </w:pPr>
    </w:p>
    <w:tbl>
      <w:tblPr>
        <w:tblStyle w:val="Tabelacomgrade"/>
        <w:tblW w:w="808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F06A3B" w:rsidRPr="00F06A3B" w:rsidTr="000235E5">
        <w:tc>
          <w:tcPr>
            <w:tcW w:w="80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ALBERONE PADILHA MENDONÇA FILHO</w:t>
            </w:r>
          </w:p>
        </w:tc>
      </w:tr>
      <w:tr w:rsidR="00F06A3B" w:rsidRPr="00F06A3B" w:rsidTr="000235E5">
        <w:tblPrEx>
          <w:jc w:val="center"/>
          <w:tblInd w:w="0" w:type="dxa"/>
        </w:tblPrEx>
        <w:trPr>
          <w:trHeight w:val="113"/>
          <w:jc w:val="center"/>
        </w:trPr>
        <w:tc>
          <w:tcPr>
            <w:tcW w:w="80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ANNE KAROLLYNE SILVA DE ASSIS</w:t>
            </w:r>
          </w:p>
        </w:tc>
      </w:tr>
      <w:tr w:rsidR="00F06A3B" w:rsidRPr="00F06A3B" w:rsidTr="000235E5">
        <w:tc>
          <w:tcPr>
            <w:tcW w:w="80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ANTHONY THYAGO BEZERRA RIBEIRO SILVA</w:t>
            </w:r>
          </w:p>
        </w:tc>
      </w:tr>
      <w:tr w:rsidR="00F06A3B" w:rsidRPr="00F06A3B" w:rsidTr="000235E5">
        <w:tc>
          <w:tcPr>
            <w:tcW w:w="80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ASSOCIAÇÃO DOS MÚSICOS DE SOPRO DE ARCOVERDE – AMUSA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Default="000235E5" w:rsidP="000235E5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42CFF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DANIEL CAVALCANTI BATISTA</w:t>
            </w:r>
          </w:p>
          <w:p w:rsidR="000235E5" w:rsidRDefault="000235E5" w:rsidP="000235E5"/>
        </w:tc>
      </w:tr>
      <w:tr w:rsidR="000235E5" w:rsidRPr="00F06A3B" w:rsidTr="000235E5">
        <w:tc>
          <w:tcPr>
            <w:tcW w:w="8080" w:type="dxa"/>
          </w:tcPr>
          <w:p w:rsidR="000235E5" w:rsidRDefault="000235E5" w:rsidP="000235E5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716D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EMANUELE ANDRADE FLORENTINO DE SOUZA </w:t>
            </w:r>
          </w:p>
          <w:p w:rsidR="000235E5" w:rsidRDefault="000235E5" w:rsidP="000235E5"/>
        </w:tc>
      </w:tr>
      <w:tr w:rsidR="000235E5" w:rsidRPr="00F06A3B" w:rsidTr="000235E5">
        <w:tc>
          <w:tcPr>
            <w:tcW w:w="8080" w:type="dxa"/>
          </w:tcPr>
          <w:p w:rsidR="000235E5" w:rsidRDefault="000235E5" w:rsidP="000235E5">
            <w:r w:rsidRPr="006C00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EWERTON DE MELO MACENA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Default="000235E5" w:rsidP="000235E5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F577A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EVERTON SANTOS GOES</w:t>
            </w:r>
          </w:p>
          <w:p w:rsidR="000235E5" w:rsidRDefault="000235E5" w:rsidP="000235E5"/>
        </w:tc>
      </w:tr>
      <w:tr w:rsidR="00F06A3B" w:rsidRPr="00F06A3B" w:rsidTr="000235E5">
        <w:tc>
          <w:tcPr>
            <w:tcW w:w="80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bookmarkStart w:id="1" w:name="_Hlk54878545"/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FAGNER DE SOUZA SILVA</w:t>
            </w:r>
            <w:bookmarkEnd w:id="1"/>
          </w:p>
        </w:tc>
      </w:tr>
      <w:tr w:rsidR="00F06A3B" w:rsidRPr="00F06A3B" w:rsidTr="000235E5">
        <w:tc>
          <w:tcPr>
            <w:tcW w:w="8080" w:type="dxa"/>
          </w:tcPr>
          <w:p w:rsidR="00F06A3B" w:rsidRPr="00F06A3B" w:rsidRDefault="00F06A3B" w:rsidP="00986784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GIVALDO DELMIRO DA SILVA</w:t>
            </w:r>
          </w:p>
        </w:tc>
      </w:tr>
      <w:tr w:rsidR="00F06A3B" w:rsidRPr="00F06A3B" w:rsidTr="000235E5">
        <w:tc>
          <w:tcPr>
            <w:tcW w:w="8080" w:type="dxa"/>
          </w:tcPr>
          <w:p w:rsidR="00F06A3B" w:rsidRPr="00F06A3B" w:rsidRDefault="000235E5" w:rsidP="00F06A3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HIAGO CORDEIRO DE SOUZA</w:t>
            </w:r>
          </w:p>
        </w:tc>
      </w:tr>
      <w:tr w:rsidR="00F06A3B" w:rsidRPr="00F06A3B" w:rsidTr="000235E5">
        <w:tc>
          <w:tcPr>
            <w:tcW w:w="8080" w:type="dxa"/>
          </w:tcPr>
          <w:p w:rsidR="00F06A3B" w:rsidRPr="00F06A3B" w:rsidRDefault="00F06A3B" w:rsidP="00F06A3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INDIRA CORBAN BRITO GUERRA</w:t>
            </w:r>
          </w:p>
        </w:tc>
      </w:tr>
      <w:tr w:rsidR="00F06A3B" w:rsidRPr="00F06A3B" w:rsidTr="000235E5">
        <w:tc>
          <w:tcPr>
            <w:tcW w:w="8080" w:type="dxa"/>
          </w:tcPr>
          <w:p w:rsidR="00F06A3B" w:rsidRPr="00F06A3B" w:rsidRDefault="00F06A3B" w:rsidP="00F06A3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IRAILDA BEZERRA MONTENEGRO</w:t>
            </w:r>
          </w:p>
        </w:tc>
      </w:tr>
      <w:tr w:rsidR="00F06A3B" w:rsidRPr="00F06A3B" w:rsidTr="000235E5">
        <w:tc>
          <w:tcPr>
            <w:tcW w:w="8080" w:type="dxa"/>
          </w:tcPr>
          <w:p w:rsidR="00F06A3B" w:rsidRPr="00F06A3B" w:rsidRDefault="00F06A3B" w:rsidP="00F06A3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IRLA CARRIE BEZERRA DA SILVA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Default="000235E5" w:rsidP="000235E5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5654F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ISABELLY SUYANNY SANTANA TORRES</w:t>
            </w:r>
          </w:p>
          <w:p w:rsidR="000235E5" w:rsidRDefault="000235E5" w:rsidP="000235E5"/>
        </w:tc>
      </w:tr>
      <w:tr w:rsidR="00F06A3B" w:rsidRPr="00F06A3B" w:rsidTr="000235E5">
        <w:tc>
          <w:tcPr>
            <w:tcW w:w="8080" w:type="dxa"/>
          </w:tcPr>
          <w:p w:rsidR="00F06A3B" w:rsidRPr="00F06A3B" w:rsidRDefault="00F06A3B" w:rsidP="00F06A3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 xml:space="preserve">JAILSON FERREIRA VIANA 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Pr="00F06A3B" w:rsidRDefault="000235E5" w:rsidP="00F06A3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JOAO FAGNER PESSOA SANTOS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Pr="00F06A3B" w:rsidRDefault="000235E5" w:rsidP="00F06A3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JOÃO VICTOR CARVALHO PINHEIRO DE FREITAS</w:t>
            </w:r>
          </w:p>
        </w:tc>
      </w:tr>
      <w:tr w:rsidR="00F06A3B" w:rsidRPr="00F06A3B" w:rsidTr="000235E5">
        <w:tc>
          <w:tcPr>
            <w:tcW w:w="8080" w:type="dxa"/>
          </w:tcPr>
          <w:p w:rsidR="00F06A3B" w:rsidRPr="00F06A3B" w:rsidRDefault="00F06A3B" w:rsidP="00F06A3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>JOHNE ROBERTO DE SOUZA SANTOS</w:t>
            </w:r>
          </w:p>
        </w:tc>
      </w:tr>
      <w:tr w:rsidR="00F06A3B" w:rsidRPr="00F06A3B" w:rsidTr="000235E5">
        <w:tc>
          <w:tcPr>
            <w:tcW w:w="8080" w:type="dxa"/>
          </w:tcPr>
          <w:p w:rsidR="00F06A3B" w:rsidRPr="00F06A3B" w:rsidRDefault="00F06A3B" w:rsidP="00F06A3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JURANDIR CRIRINO DE LIRA JUNIOR</w:t>
            </w:r>
          </w:p>
        </w:tc>
      </w:tr>
      <w:tr w:rsidR="00F06A3B" w:rsidRPr="00F06A3B" w:rsidTr="000235E5">
        <w:tc>
          <w:tcPr>
            <w:tcW w:w="8080" w:type="dxa"/>
          </w:tcPr>
          <w:p w:rsidR="00F06A3B" w:rsidRPr="00F06A3B" w:rsidRDefault="00F06A3B" w:rsidP="00F06A3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KARLA KARELY LUCENA DE FREITAS</w:t>
            </w:r>
          </w:p>
        </w:tc>
      </w:tr>
      <w:tr w:rsidR="00F06A3B" w:rsidRPr="00F06A3B" w:rsidTr="000235E5">
        <w:tc>
          <w:tcPr>
            <w:tcW w:w="8080" w:type="dxa"/>
          </w:tcPr>
          <w:p w:rsidR="00F06A3B" w:rsidRPr="00F06A3B" w:rsidRDefault="00F06A3B" w:rsidP="00F06A3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LUCA LEMOS CURSINO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Default="000235E5" w:rsidP="000235E5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E32D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LUCINALDO DA SILVA CASTRO</w:t>
            </w:r>
          </w:p>
          <w:p w:rsidR="000235E5" w:rsidRDefault="000235E5" w:rsidP="000235E5"/>
        </w:tc>
      </w:tr>
      <w:tr w:rsidR="000235E5" w:rsidRPr="00F06A3B" w:rsidTr="000235E5">
        <w:tc>
          <w:tcPr>
            <w:tcW w:w="8080" w:type="dxa"/>
          </w:tcPr>
          <w:p w:rsidR="000235E5" w:rsidRPr="00F06A3B" w:rsidRDefault="000235E5" w:rsidP="000235E5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MARIA APARECIDA CONRADO GORGONIO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Pr="00F06A3B" w:rsidRDefault="000235E5" w:rsidP="000235E5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MARIA JULIANA DE AGUIAR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Pr="00F06A3B" w:rsidRDefault="000235E5" w:rsidP="000235E5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MARIA LÚCIA GALDINO CAMPOS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Pr="00F06A3B" w:rsidRDefault="000235E5" w:rsidP="000235E5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NATÁLIA MARIA CAVALCANTI XAVIER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Default="000235E5" w:rsidP="000235E5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1785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PALMIRA DE BRITO CAVALCANTI</w:t>
            </w:r>
          </w:p>
          <w:p w:rsidR="000235E5" w:rsidRDefault="000235E5" w:rsidP="000235E5"/>
        </w:tc>
      </w:tr>
      <w:tr w:rsidR="000235E5" w:rsidRPr="00F06A3B" w:rsidTr="000235E5">
        <w:tc>
          <w:tcPr>
            <w:tcW w:w="8080" w:type="dxa"/>
          </w:tcPr>
          <w:p w:rsidR="000235E5" w:rsidRDefault="000235E5" w:rsidP="000235E5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34E3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RAMILDO LOPES DE BARROS</w:t>
            </w:r>
          </w:p>
          <w:p w:rsidR="000235E5" w:rsidRDefault="000235E5" w:rsidP="000235E5"/>
        </w:tc>
      </w:tr>
      <w:tr w:rsidR="000235E5" w:rsidRPr="00F06A3B" w:rsidTr="000235E5">
        <w:tc>
          <w:tcPr>
            <w:tcW w:w="8080" w:type="dxa"/>
          </w:tcPr>
          <w:p w:rsidR="000235E5" w:rsidRDefault="000235E5" w:rsidP="000235E5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9661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RENATTA SIQUEIRA SILVA</w:t>
            </w:r>
          </w:p>
          <w:p w:rsidR="000235E5" w:rsidRDefault="000235E5" w:rsidP="000235E5"/>
        </w:tc>
      </w:tr>
      <w:tr w:rsidR="000235E5" w:rsidRPr="00F06A3B" w:rsidTr="000235E5">
        <w:tc>
          <w:tcPr>
            <w:tcW w:w="8080" w:type="dxa"/>
          </w:tcPr>
          <w:p w:rsidR="000235E5" w:rsidRPr="00F06A3B" w:rsidRDefault="000235E5" w:rsidP="000235E5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>RUAN MEIKSON RODRIGUES DE ALBUQUERQUE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Pr="00F06A3B" w:rsidRDefault="000235E5" w:rsidP="000235E5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SANDRA VALERIA DO AMARAL LIRA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Default="000235E5" w:rsidP="000235E5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96A0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TAYLLA ALVES GOMES</w:t>
            </w:r>
          </w:p>
          <w:p w:rsidR="000235E5" w:rsidRDefault="000235E5" w:rsidP="000235E5"/>
        </w:tc>
      </w:tr>
      <w:tr w:rsidR="000235E5" w:rsidRPr="00F06A3B" w:rsidTr="000235E5">
        <w:tc>
          <w:tcPr>
            <w:tcW w:w="8080" w:type="dxa"/>
          </w:tcPr>
          <w:p w:rsidR="000235E5" w:rsidRDefault="000235E5" w:rsidP="000235E5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D45C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 xml:space="preserve">TRUPE TEATRAL NÓIZ </w:t>
            </w:r>
            <w:proofErr w:type="gramStart"/>
            <w:r w:rsidRPr="00AD45C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PINDURA</w:t>
            </w:r>
            <w:proofErr w:type="gramEnd"/>
            <w:r w:rsidRPr="00AD45C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t-BR" w:bidi="ar-SA"/>
              </w:rPr>
              <w:t xml:space="preserve"> MAS NÃO CAI</w:t>
            </w:r>
          </w:p>
          <w:p w:rsidR="000235E5" w:rsidRDefault="000235E5" w:rsidP="000235E5"/>
        </w:tc>
      </w:tr>
      <w:tr w:rsidR="000235E5" w:rsidRPr="00F06A3B" w:rsidTr="000235E5">
        <w:tc>
          <w:tcPr>
            <w:tcW w:w="8080" w:type="dxa"/>
          </w:tcPr>
          <w:p w:rsidR="000235E5" w:rsidRPr="00F06A3B" w:rsidRDefault="000235E5" w:rsidP="000235E5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t-BR" w:bidi="ar-SA"/>
              </w:rPr>
              <w:t>VITOR MANUEL LIMA DA CRUZ</w:t>
            </w:r>
          </w:p>
        </w:tc>
      </w:tr>
      <w:tr w:rsidR="000235E5" w:rsidRPr="00F06A3B" w:rsidTr="000235E5">
        <w:tc>
          <w:tcPr>
            <w:tcW w:w="8080" w:type="dxa"/>
          </w:tcPr>
          <w:p w:rsidR="000235E5" w:rsidRPr="00F06A3B" w:rsidRDefault="000235E5" w:rsidP="000235E5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 w:rsidRPr="00F06A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>WILLIAMS CAVALCANTI DA SILVA</w:t>
            </w:r>
          </w:p>
        </w:tc>
      </w:tr>
    </w:tbl>
    <w:p w:rsidR="00F06A3B" w:rsidRPr="00F06A3B" w:rsidRDefault="00F06A3B" w:rsidP="00F06A3B">
      <w:pPr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</w:pPr>
    </w:p>
    <w:p w:rsidR="00F06A3B" w:rsidRPr="00F06A3B" w:rsidRDefault="00F06A3B" w:rsidP="00F06A3B">
      <w:pPr>
        <w:spacing w:after="160" w:line="259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</w:pPr>
    </w:p>
    <w:sectPr w:rsidR="00F06A3B" w:rsidRPr="00F06A3B" w:rsidSect="00FF750A">
      <w:head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B35" w:rsidRDefault="00340B35" w:rsidP="00F06A3B">
      <w:pPr>
        <w:rPr>
          <w:rFonts w:hint="eastAsia"/>
        </w:rPr>
      </w:pPr>
      <w:r>
        <w:separator/>
      </w:r>
    </w:p>
  </w:endnote>
  <w:endnote w:type="continuationSeparator" w:id="0">
    <w:p w:rsidR="00340B35" w:rsidRDefault="00340B35" w:rsidP="00F06A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B35" w:rsidRDefault="00340B35" w:rsidP="00F06A3B">
      <w:pPr>
        <w:rPr>
          <w:rFonts w:hint="eastAsia"/>
        </w:rPr>
      </w:pPr>
      <w:r>
        <w:separator/>
      </w:r>
    </w:p>
  </w:footnote>
  <w:footnote w:type="continuationSeparator" w:id="0">
    <w:p w:rsidR="00340B35" w:rsidRDefault="00340B35" w:rsidP="00F06A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DE" w:rsidRDefault="00340B3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26F4DA" wp14:editId="518C32A0">
          <wp:simplePos x="0" y="0"/>
          <wp:positionH relativeFrom="margin">
            <wp:posOffset>2466975</wp:posOffset>
          </wp:positionH>
          <wp:positionV relativeFrom="paragraph">
            <wp:posOffset>-266700</wp:posOffset>
          </wp:positionV>
          <wp:extent cx="1040346" cy="819830"/>
          <wp:effectExtent l="0" t="0" r="762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346" cy="81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3B"/>
    <w:rsid w:val="000235E5"/>
    <w:rsid w:val="000647ED"/>
    <w:rsid w:val="00340B35"/>
    <w:rsid w:val="00F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FF64"/>
  <w15:chartTrackingRefBased/>
  <w15:docId w15:val="{81853A97-79DD-43BE-9A94-F20018D6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A3B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6A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06A3B"/>
  </w:style>
  <w:style w:type="paragraph" w:styleId="PargrafodaLista">
    <w:name w:val="List Paragraph"/>
    <w:basedOn w:val="Normal"/>
    <w:uiPriority w:val="34"/>
    <w:qFormat/>
    <w:rsid w:val="00F06A3B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F0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06A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06A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COMUNICACAO</dc:creator>
  <cp:keywords/>
  <dc:description/>
  <cp:lastModifiedBy>SEC. COMUNICACAO</cp:lastModifiedBy>
  <cp:revision>1</cp:revision>
  <dcterms:created xsi:type="dcterms:W3CDTF">2020-12-07T18:26:00Z</dcterms:created>
  <dcterms:modified xsi:type="dcterms:W3CDTF">2020-12-07T18:44:00Z</dcterms:modified>
</cp:coreProperties>
</file>