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3DE" w:rsidRPr="006743DE" w:rsidRDefault="006743DE" w:rsidP="00FF750A">
      <w:pPr>
        <w:ind w:right="-852"/>
        <w:jc w:val="center"/>
        <w:rPr>
          <w:rFonts w:asciiTheme="minorHAnsi" w:eastAsia="Calibri" w:hAnsiTheme="minorHAnsi" w:cstheme="minorHAnsi"/>
          <w:b/>
        </w:rPr>
      </w:pPr>
      <w:r w:rsidRPr="006743DE">
        <w:rPr>
          <w:rFonts w:asciiTheme="minorHAnsi" w:eastAsia="Calibri" w:hAnsiTheme="minorHAnsi" w:cstheme="minorHAnsi"/>
          <w:b/>
        </w:rPr>
        <w:t>PREFEITURA MUNICIPAL DE ARCOVERDE</w:t>
      </w:r>
    </w:p>
    <w:p w:rsidR="006743DE" w:rsidRPr="006743DE" w:rsidRDefault="006743DE" w:rsidP="00FF750A">
      <w:pPr>
        <w:ind w:right="-852"/>
        <w:jc w:val="center"/>
        <w:rPr>
          <w:rFonts w:asciiTheme="minorHAnsi" w:eastAsia="Calibri" w:hAnsiTheme="minorHAnsi" w:cstheme="minorHAnsi"/>
        </w:rPr>
      </w:pPr>
      <w:r w:rsidRPr="006743DE">
        <w:rPr>
          <w:rFonts w:asciiTheme="minorHAnsi" w:eastAsia="Calibri" w:hAnsiTheme="minorHAnsi" w:cstheme="minorHAnsi"/>
          <w:b/>
        </w:rPr>
        <w:t>ESTADO DE PERNAMBUCO</w:t>
      </w:r>
    </w:p>
    <w:p w:rsidR="006743DE" w:rsidRPr="006743DE" w:rsidRDefault="006743DE" w:rsidP="00FF750A">
      <w:pPr>
        <w:ind w:right="-852"/>
        <w:jc w:val="center"/>
        <w:rPr>
          <w:rFonts w:asciiTheme="minorHAnsi" w:eastAsia="Calibri" w:hAnsiTheme="minorHAnsi" w:cstheme="minorHAnsi"/>
          <w:b/>
        </w:rPr>
      </w:pPr>
      <w:r w:rsidRPr="006743DE">
        <w:rPr>
          <w:rFonts w:asciiTheme="minorHAnsi" w:eastAsia="Calibri" w:hAnsiTheme="minorHAnsi" w:cstheme="minorHAnsi"/>
          <w:b/>
        </w:rPr>
        <w:t>SECRETARIA MUNICIPAL DE CULTURA E COMUNICAÇÃO</w:t>
      </w:r>
    </w:p>
    <w:p w:rsidR="006743DE" w:rsidRPr="006743DE" w:rsidRDefault="006743DE" w:rsidP="00FF750A">
      <w:pPr>
        <w:ind w:right="-852"/>
        <w:rPr>
          <w:rFonts w:asciiTheme="minorHAnsi" w:hAnsiTheme="minorHAnsi" w:cstheme="minorHAnsi"/>
        </w:rPr>
      </w:pPr>
    </w:p>
    <w:p w:rsidR="006743DE" w:rsidRPr="006743DE" w:rsidRDefault="006743DE" w:rsidP="00FF750A">
      <w:pPr>
        <w:ind w:right="-852"/>
        <w:jc w:val="center"/>
        <w:rPr>
          <w:rFonts w:asciiTheme="minorHAnsi" w:hAnsiTheme="minorHAnsi" w:cstheme="minorHAnsi"/>
        </w:rPr>
      </w:pPr>
    </w:p>
    <w:p w:rsidR="006743DE" w:rsidRPr="006743DE" w:rsidRDefault="006743DE" w:rsidP="00FF750A">
      <w:pPr>
        <w:ind w:left="-426" w:right="-852"/>
        <w:jc w:val="center"/>
        <w:rPr>
          <w:rFonts w:asciiTheme="minorHAnsi" w:hAnsiTheme="minorHAnsi" w:cstheme="minorHAnsi"/>
          <w:b/>
          <w:bCs/>
          <w:u w:val="single"/>
        </w:rPr>
      </w:pPr>
      <w:r w:rsidRPr="006743DE">
        <w:rPr>
          <w:rFonts w:asciiTheme="minorHAnsi" w:hAnsiTheme="minorHAnsi" w:cstheme="minorHAnsi"/>
          <w:b/>
          <w:bCs/>
          <w:u w:val="single"/>
        </w:rPr>
        <w:t>COMUNICADO</w:t>
      </w:r>
    </w:p>
    <w:p w:rsidR="006743DE" w:rsidRPr="006743DE" w:rsidRDefault="006743DE" w:rsidP="00FF750A">
      <w:pPr>
        <w:ind w:right="-852"/>
        <w:jc w:val="center"/>
        <w:rPr>
          <w:rFonts w:asciiTheme="minorHAnsi" w:hAnsiTheme="minorHAnsi" w:cstheme="minorHAnsi"/>
          <w:b/>
          <w:bCs/>
          <w:u w:val="single"/>
        </w:rPr>
      </w:pPr>
    </w:p>
    <w:p w:rsidR="006743DE" w:rsidRDefault="006743DE" w:rsidP="00FF750A">
      <w:pPr>
        <w:spacing w:line="288" w:lineRule="auto"/>
        <w:ind w:left="-567" w:right="-710"/>
        <w:jc w:val="both"/>
        <w:rPr>
          <w:rFonts w:asciiTheme="minorHAnsi" w:hAnsiTheme="minorHAnsi" w:cstheme="minorHAnsi"/>
        </w:rPr>
      </w:pPr>
      <w:r w:rsidRPr="006743DE">
        <w:rPr>
          <w:rFonts w:asciiTheme="minorHAnsi" w:hAnsiTheme="minorHAnsi" w:cstheme="minorHAnsi"/>
        </w:rPr>
        <w:t>A Secr</w:t>
      </w:r>
      <w:r>
        <w:rPr>
          <w:rFonts w:asciiTheme="minorHAnsi" w:hAnsiTheme="minorHAnsi" w:cstheme="minorHAnsi"/>
        </w:rPr>
        <w:t>e</w:t>
      </w:r>
      <w:r w:rsidRPr="006743DE">
        <w:rPr>
          <w:rFonts w:asciiTheme="minorHAnsi" w:hAnsiTheme="minorHAnsi" w:cstheme="minorHAnsi"/>
        </w:rPr>
        <w:t>taria de Cultura e Comunicação de Arcoverde,</w:t>
      </w:r>
      <w:r>
        <w:rPr>
          <w:rFonts w:asciiTheme="minorHAnsi" w:hAnsiTheme="minorHAnsi" w:cstheme="minorHAnsi"/>
        </w:rPr>
        <w:t xml:space="preserve"> </w:t>
      </w:r>
      <w:r w:rsidRPr="0019491B">
        <w:rPr>
          <w:rFonts w:ascii="Calibri" w:eastAsia="Calibri" w:hAnsi="Calibri" w:cs="Calibri"/>
        </w:rPr>
        <w:t>no uso de suas atribuições</w:t>
      </w:r>
      <w:r>
        <w:rPr>
          <w:rFonts w:ascii="Calibri" w:eastAsia="Calibri" w:hAnsi="Calibri" w:cs="Calibri"/>
        </w:rPr>
        <w:t>,</w:t>
      </w:r>
      <w:r w:rsidRPr="006743DE">
        <w:rPr>
          <w:rFonts w:asciiTheme="minorHAnsi" w:hAnsiTheme="minorHAnsi" w:cstheme="minorHAnsi"/>
        </w:rPr>
        <w:t xml:space="preserve"> comunica aos interessados </w:t>
      </w:r>
      <w:r w:rsidR="009166FD" w:rsidRPr="009166FD">
        <w:rPr>
          <w:rFonts w:asciiTheme="minorHAnsi" w:hAnsiTheme="minorHAnsi" w:cstheme="minorHAnsi"/>
        </w:rPr>
        <w:t xml:space="preserve">a </w:t>
      </w:r>
      <w:r w:rsidR="009166FD">
        <w:rPr>
          <w:rFonts w:asciiTheme="minorHAnsi" w:hAnsiTheme="minorHAnsi" w:cstheme="minorHAnsi"/>
          <w:u w:val="single"/>
        </w:rPr>
        <w:t>Homologação do Cadastro de Agentes Culturais de Arcoverde</w:t>
      </w:r>
      <w:r w:rsidR="009166FD">
        <w:rPr>
          <w:rFonts w:asciiTheme="minorHAnsi" w:hAnsiTheme="minorHAnsi" w:cstheme="minorHAnsi"/>
        </w:rPr>
        <w:t xml:space="preserve">, primeira etapa para </w:t>
      </w:r>
      <w:r>
        <w:rPr>
          <w:rFonts w:asciiTheme="minorHAnsi" w:hAnsiTheme="minorHAnsi" w:cstheme="minorHAnsi"/>
        </w:rPr>
        <w:t xml:space="preserve"> o processo de seleção dos editais publicados pela Chamada Pública n° 001/2020, que implementa o recurso emergencial destinado ao setor cultural previsto</w:t>
      </w:r>
      <w:r w:rsidRPr="006743D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pela </w:t>
      </w:r>
      <w:r w:rsidRPr="0019491B">
        <w:rPr>
          <w:rFonts w:ascii="Calibri" w:eastAsia="Calibri" w:hAnsi="Calibri" w:cs="Calibri"/>
        </w:rPr>
        <w:t>Lei de Emergência Cultural Aldir Blanc (Lei Federal n° 14.017), de 29 de junho de 2020, regulamentada pelo Decreto Presidencial n° 10.464, de 17 de agosto de 2020</w:t>
      </w:r>
      <w:r>
        <w:rPr>
          <w:rFonts w:ascii="Calibri" w:eastAsia="Calibri" w:hAnsi="Calibri" w:cs="Calibri"/>
        </w:rPr>
        <w:t>,</w:t>
      </w:r>
      <w:r w:rsidRPr="0019491B">
        <w:rPr>
          <w:rFonts w:ascii="Calibri" w:eastAsia="Calibri" w:hAnsi="Calibri" w:cs="Calibri"/>
        </w:rPr>
        <w:t xml:space="preserve"> e pelo Decreto Municipal n° 294, de 16 de setembro de 2020</w:t>
      </w:r>
      <w:r>
        <w:rPr>
          <w:rFonts w:ascii="Calibri" w:eastAsia="Calibri" w:hAnsi="Calibri" w:cs="Calibri"/>
        </w:rPr>
        <w:t xml:space="preserve">, </w:t>
      </w:r>
      <w:r w:rsidRPr="006743DE">
        <w:rPr>
          <w:rFonts w:asciiTheme="minorHAnsi" w:hAnsiTheme="minorHAnsi" w:cstheme="minorHAnsi"/>
        </w:rPr>
        <w:t xml:space="preserve"> em razão d</w:t>
      </w:r>
      <w:r>
        <w:rPr>
          <w:rFonts w:asciiTheme="minorHAnsi" w:hAnsiTheme="minorHAnsi" w:cstheme="minorHAnsi"/>
        </w:rPr>
        <w:t>as dificuldades trazidas pelo isolamento social</w:t>
      </w:r>
      <w:r w:rsidRPr="006743DE">
        <w:rPr>
          <w:rFonts w:asciiTheme="minorHAnsi" w:hAnsiTheme="minorHAnsi" w:cstheme="minorHAnsi"/>
        </w:rPr>
        <w:t>, motivado pela pandemia da</w:t>
      </w:r>
      <w:r>
        <w:rPr>
          <w:rFonts w:asciiTheme="minorHAnsi" w:hAnsiTheme="minorHAnsi" w:cstheme="minorHAnsi"/>
        </w:rPr>
        <w:t xml:space="preserve"> COVID-19.</w:t>
      </w:r>
    </w:p>
    <w:p w:rsidR="009166FD" w:rsidRDefault="009166FD" w:rsidP="00FF750A">
      <w:pPr>
        <w:spacing w:line="288" w:lineRule="auto"/>
        <w:ind w:left="-567" w:right="-710"/>
        <w:jc w:val="both"/>
        <w:rPr>
          <w:rFonts w:asciiTheme="minorHAnsi" w:hAnsiTheme="minorHAnsi" w:cstheme="minorHAnsi"/>
        </w:rPr>
      </w:pPr>
    </w:p>
    <w:p w:rsidR="009166FD" w:rsidRPr="009166FD" w:rsidRDefault="009166FD" w:rsidP="009166FD">
      <w:pPr>
        <w:spacing w:after="160"/>
        <w:rPr>
          <w:rFonts w:ascii="Times New Roman" w:eastAsia="Times New Roman" w:hAnsi="Times New Roman" w:cs="Times New Roman"/>
          <w:b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b/>
          <w:color w:val="000000"/>
          <w:kern w:val="0"/>
          <w:sz w:val="22"/>
          <w:szCs w:val="22"/>
          <w:lang w:eastAsia="pt-BR" w:bidi="ar-SA"/>
        </w:rPr>
        <w:t>HOMOLOGAÇÃO DE CADASTRO DE AGENTES CULTURAIS DE ARCOVERDE</w:t>
      </w:r>
    </w:p>
    <w:p w:rsidR="009166FD" w:rsidRPr="009166FD" w:rsidRDefault="009166FD" w:rsidP="009166FD">
      <w:pPr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bookmarkStart w:id="0" w:name="_Hlk54107058"/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ADALBERTO TRAJANO DA SILVA JÚNIOR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ADRIANA ALMEIDA DA SILVA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ADRIANO VENTURA GALVÃO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AGREMIAÇÃO BOI DIAMANTE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ALAN DA SILVA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ALBA CRISTINA TENORIO CHALEGRE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ALBERONE PADILHA MENDONÇA FILHO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ALEX FABIANO PESSOA SANTOS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ALLANA CARLA DA SILVA PEREIRA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AMADEU JOSE DE ARAUJO SANTOS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AMANDA DO AMARAL OLIVEIRA PESSOA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AMANDA KAMILLA LOPES DA SILVA LIMA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ANA CAROLINA SILVA DE MOURA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ANA CATARINA DE OLIVEIRA SILVA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ANA PAULA SOUZA LOPES BURGOS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ANDERSON OLIVEIRA LIMA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ANNE KAROLLYNE SILVA DE ASSIS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ANNE KAROLLYNNE SANTIAGO VIEIRA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ANTHONY THYAGO BEZERRA RIBEIRO SILVA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lastRenderedPageBreak/>
        <w:t>ASSOCIAÇÃO CULTURAL BOI MARACATU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ASSOCIAÇÃO CULTURAL JUNINA PORTAL DO SERTÃO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ASSOCIAÇÃO CULTURAL QUEBRA COCO ALIANÇA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ASSOCIAÇÃO CULTURAL SAMBA DE COCO IRMÃS LOPES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ASSOCIAÇÃO DOS MÚSICOS DE SOPRO DE ARCOVERDE – AMUSA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ASSOCIAÇÃO TROPA CULTURAL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ASSOCIAÇÃO URUCUNGO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AUGUSTO CESAR DA SILVA AS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AURICÉLIA DE SIQUEIRA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BARTYRA MAYARA DOMINGOS DOS SANTOS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BOI DIAMANTE NEGRO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BRUNO GUILHERME BRITO DE ARAÚJO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CAIKE DE SOUZA BRAZ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CARLA CRISTINA BATISTA DE SANTANA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CARLOS ALBERTO LINHARES DOS SANTOS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CARLOS DANIEL TENORIO RIBEIRO DE BARROS 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CARLOS DIEGO CAVALCANTE FERREIRA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CARLOS DIEGO CAVALCANTI FERREIRA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CAROLINE DE CÁSSIA ARCOVERDE VIANA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CÍCERO EVERTON BARBOSA DANTAS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CICERO GOMES DA SILVA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CÍCERO RODRIGUES DA SILVA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CINTHYA MARIA SILVA BARBOZA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CLAUDIA MARIA PACHECO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CLAUDINEY DE SOUZA MENDES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CLEONICE PEREIRA FEITOSA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CLEONYCE VILELA DA SILVA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DAMARES BEZERRA MONTENEGRO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DANIEL CAVALCANTI BATISTA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DANIEL VITOR VERGETTI VIDAL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DAYRES DE SOUZA CARVALHO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DEBORA VIVIANE SILVA DE FREITAS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lastRenderedPageBreak/>
        <w:t>DIEGO HENRIQUE GONÇALVES PADILHA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DIOGO DA SILVA CASTRO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DJAELTON QUIRINO DOS SANTOS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DJANIRA PONCIANO DA SILVA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EDER LOPES GALINDO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EDIVAN AGUSTINHO DA SILVA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EDNARDO WENDER BRANDAO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EDSON BERNARDINO DA SILVA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EDSON SILVANIO LEITÃO DE ALBUQUERQUE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EDSON SINÉSIO DE SOUZA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EDVALDO ALVES DA SILVA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ELIANE BELCHIOR DA SILVA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ELIVANEIDE ALVES DA SILVA</w:t>
      </w:r>
    </w:p>
    <w:p w:rsidR="009166FD" w:rsidRDefault="009166FD" w:rsidP="009166FD">
      <w:pPr>
        <w:spacing w:after="160"/>
        <w:ind w:left="360"/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EMANUELE ANDRADE FLORENTINO DE SOUZA </w:t>
      </w:r>
    </w:p>
    <w:p w:rsidR="008D32B2" w:rsidRPr="009166FD" w:rsidRDefault="008D32B2" w:rsidP="009166FD">
      <w:pPr>
        <w:spacing w:after="160"/>
        <w:ind w:left="360"/>
        <w:rPr>
          <w:rFonts w:asciiTheme="minorHAnsi" w:eastAsia="Times New Roman" w:hAnsiTheme="minorHAnsi" w:cs="Arial"/>
          <w:kern w:val="0"/>
          <w:sz w:val="22"/>
          <w:szCs w:val="22"/>
          <w:lang w:eastAsia="pt-BR" w:bidi="ar-SA"/>
        </w:rPr>
      </w:pPr>
      <w:r w:rsidRPr="008D32B2">
        <w:rPr>
          <w:rFonts w:asciiTheme="minorHAnsi" w:eastAsia="Times New Roman" w:hAnsiTheme="minorHAnsi" w:cs="Arial"/>
          <w:kern w:val="0"/>
          <w:sz w:val="22"/>
          <w:szCs w:val="22"/>
          <w:lang w:eastAsia="pt-BR" w:bidi="ar-SA"/>
        </w:rPr>
        <w:t>EMMANUELLE AMARAL MARQUES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ÊNIO FELIPE PEREIRA LIMA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ERICLES DE MELO MACENA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ERNANDE DE MELO MACÊNA</w:t>
      </w:r>
      <w:bookmarkStart w:id="1" w:name="_GoBack"/>
      <w:bookmarkEnd w:id="1"/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EVERALDO BEZERRA MARQUES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EVERSON MELO SANTOS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EVERTON BARROS DO AMARAL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EVERTON SANTOS GOES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EWERTON DE MELO MACENA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EZEQUIEL LIMA CORDEIRO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EZEQUIEL LOPES DA SILVA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EZEQUIEL TRAJANO VELOSO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FABIAN CARVALHO DA SILVA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FAGNER DE SOUZA SILVA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FRANCISCO DE ASSIS CALIXTO MONTENEGRO 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GABI CAVALCANTE BATISTA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GILENE ALVES CORDEIRO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GILIANE CORDEIRO GOMES 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lastRenderedPageBreak/>
        <w:t>GIOVANE XAVIER DE ANDRADE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GIVALDO DELMIRO DA SILVA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GLASSILANE CAVALCANTI FERREIRA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GUSTAVO CORDEIRO BEZERRA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HANNA GRECCHI DA COSTA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HEIDE HERBERT DE ARAUJO ALBUQUERQUE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HERIKA DA SILVA AMARAL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HIAGO CORDEIRO DE SOUZA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INDIRA CORBAN BRITO GUERRA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IRAILDA BEZERRA MONTENEGRO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IRIS LARISSA DE GÓIS ANDRADE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IRLA CARRIE BEZERRA DA SILVA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ISABELLY SUYANNY SANTANA TORRES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ÍTALO HENRIQUE DOS SANTOS SILVA 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JADSON ALVES PEREIRA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JADSON ANDRE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JAILSON FERREIRA VIANA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JAISE MORGANA BEZERRA DA SILVA 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JAMES DOS SANTOS GOMES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JANAINA DIAS DO SANTOS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JANE MARIA TEOTONIO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JANÍLSON FERREIRA VIANA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JAQUELINE DA SILVA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JEFERSON LEITE DOS SANTOS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JEFFERSO JOSE DA SILVA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JÉSSICA DE SOUZA MENDES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JESSIKA SUELLEN LEMES BERTANI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JESUALDO DAVID LUCENA DE FREITAS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JIMMY WEBB DE OLIVEIRA DE SOUZA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JOANICIO OLIVEIRA DOS ANJOS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JOAO FAGNER PESSOA SANTOS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JOÃO JEFERSON BARROS DA SILVA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lastRenderedPageBreak/>
        <w:t>JOÃO VICTOR CARVALHO PINHEIRO DE FREITAS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JOÃO VITOR GAUDÊNCIO DA SILVA 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JOHNE ROBERTO DE SOUZA SANTOS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JOSE ALMIR DA SILVA MANÇO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JOSÉ ALMIR DOS SANTOS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JOSE ANTONIO DA SILVA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JOSE ANTONIO DE ALMEIDA NETO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JOSÉ BATISTA DE SANTANA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JOSÉ BEZERRA DA SILVA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JOSE CARLOS PEREIRA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JOSÉ CLÁUDIO LIRA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JOSÉ FERNANDO GABRIEL DOS SANTOS LIMA 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JOSE FRANCISCO DOS SANTOS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JOSÉ GERALDO DA SILVA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JOSE IDERVAL DA SILVA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JOSE LUCIANO LIRA DA SILVA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JOSÉ MARCELO DE LIRA GALLINDO BARBOZA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JOSÉ ORLANDO GONÇALVES DE MELDO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JOSÉ PAULO LOPES DE ALMEIDA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JOSÉ RAFAEL DA SILVA NETO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JOSE SUEDSON DE CARVALHO NEIVA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JOSE VALDEMIR VIEIRA DE ASSUNÇÃO JUNIOR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JOSILENE GUIMARÃES DOS SANTOS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JULYANNA VIEIRA DE SIQUEIRA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JURANDIR CRIRINO DE LIRA JUNIOR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KARLA KARELY LUCENA DE FREITAS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KLEBER FERREIRA DE ARAÚJO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KLEBER GOMES DE MORAES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LEANDRO BISPO CAVALCANTI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LENILDO TENORIO DOS SANTOS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LIDIO RODRIGUES CAVALCANTI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LINDRYELLE VANESSA VIEIRA DA SILVA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lastRenderedPageBreak/>
        <w:t>LUCA LEMOS CURSINO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LUCIA LIBERAL DE FREITAS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LUCINALDO DA SILVA CASTRO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LUÍS MOREIRA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MAE LARISSA D’OXUN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MANASSES SOUSA SILVA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MARCELO COSTA DA SILVA 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MARCO ANDRÉ DE LIRA GALLINDO BARBOZA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MARIA APARECIDA ANDRADE DE LIMA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MARIA APARECIDA BARBOSA DANTAS DE MORAES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MARIA APARECIDA CONRADO GORGONIO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MARIA APARECIDA DA SILVA 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MARIA APARECIDA TORRES DA SILVA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MARIA DA PAZ OLIVEIRA DA SILVA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MARIA DANIELLY LIMA DE FREITAS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MARIA DAS DORES SANTOS DA SILVA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MARIA DE FATIMA FERNANDES DA SILVA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MARIA DE FÁTIMA MORAES CAVALCANTI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MARIA DE FATIMA TAVARES DE ANDRADA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MARIA DO SOCORRO DA SILVA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MARIA DO SOCORRO DOS SANTOS SOUSA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MARIA DO SOCORRO NEVES DA ROCHA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MARIA DO SOCORRO OLIVEIRA DE ANDRADE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MARIA ERIKA AGUSTINHO DA SILVA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MARIA IDAYNE BEZERRA MONTENEGRO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MARIA IRAN BEZERRA MONTENEGRO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MARIA IRANI FERNANDES DA SILVA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MARIA IRLEIDE NEVES RAMOS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MARIA IZADORA FRANÇA DA SILVA SOUSA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MARIA JULIA FLORÊNCIO DE MOURA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MARIA JULIANA DE AGUIAR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MARIA LINEIDE DE FREITAS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lastRenderedPageBreak/>
        <w:t>MARIA LUCIA DE LIMA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MARIA LUCIA GALADINO CAMPOS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MARIA NICOLE DA SILVA MIRA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MARIA OZENITA NEVES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MARIA SENHORINHA DE SOUZA MENEZES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MARIVAM PAULA ANDRADE SILVESTRE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MARYANNE NAYANNE BRASIL DE ANDRADE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MATEUS MANOEL DA SILVA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MATEUS QUEIROZ PINTO DE ALMEIDA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MAYCON NASÁRIO DE BARROS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MÉRCIA CAVALCANTE DE LIRA LUMBA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MIRELLY GOMES DA SILVA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MONICA LINO CORDEIRO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NATÁLIA MARIA CAVALCANTI XAVIER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NAZARETHWEDJAN BATISTA DE FRANÇA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NEZIO HERMINIO DE ALMEIDA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PALMEIRA DE BRITO CAVALCANTI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PAULO RAFAEL DOS SANTOS LEITE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PAULO RODOLFO ALVES DE ARAÚJO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PEDRO GILBERTO DA SILVA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PEDRO RODRIGO SILVA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RAFAEL DE MOURA LUCENA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RAMILDO LOPES DE BARROS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RANATA CORDEIRO GONÇALO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REISADO ENCANTO DAS CARAÍBAS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REJANE DA SILVA MELO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RENATTA SIQUEIRA SILVA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ROBELVAN HENRIQUE ALVES BARBOSA DOS SANTOS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ROBERTO ALVES DA SILVA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ROBSON LEANDRO NUNES LEITE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RODRIGO BEZERRA DE SANTANA 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ROSENAE ALMEIDA DA SILVA VIEIRA DE SOUZA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lastRenderedPageBreak/>
        <w:t>RUAN MEIKSON RODRIGUES DE ALBUQUERQUE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SANDRA DE SIQUEIRA GONÇALVES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SANDRA KARLA DE OLIVEIRA SOARES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SANDRA VALERIA DO AMARAL LIRA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SAUL BEZERRA BRITTO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SEBASTIÃO IRASON ALVES DA SILVA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SEBASTIÃO RODRIGUE FILHO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SEVERINA LOPES DA SILVA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SEVERINA LOPES DA SILVA LIMA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SEVERINO AMARO DOS SANTOS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SHARLES HUDSON RODRIGUES DA SILVA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SILVANIA PAULINO DOS SANTOS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SILVIO RENATO ARAUJO DA SILVA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SUEDSON NEIVA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TAMARA GOMES PACHECO SOBREIRA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TARCILIA PEREIURA DA SILVA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TARCIZIO LEITE DA SILVA 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TAYLLA ALVES GOMES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TEREZA CRISTINA SOUZA LOPES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THAUANE PRISCILA PEREIRA DA SILVA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THAYS HONORATO VENANCIO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THIAGO JOSE DA SILVA CAMPOS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THIAGO PEREIRA ALVES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 xml:space="preserve">TRUPE TEATRAL NÓIZ </w:t>
      </w:r>
      <w:proofErr w:type="gramStart"/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PINDURA</w:t>
      </w:r>
      <w:proofErr w:type="gramEnd"/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 xml:space="preserve"> MAS NÃO CAI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VALDECI VICENTE XAVIER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VALDERLAN ALVES FREITAS BALTAZAR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VALTER NILO DE ARAUJO JUNIOR 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VITOR MANUEL LIMA DA CRUZ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WALDERLAN ALVES FREITAS BALTAZAR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WALMON CORDEIRO DA SILVA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WANDSO MIKAELL GOMES DOS SANTOS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WILLIAMS CAVALCANTI DA SILVA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lastRenderedPageBreak/>
        <w:t>WILSON L PESSOA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YAN VINÍCIUS DE LIMA LAVES</w:t>
      </w:r>
    </w:p>
    <w:p w:rsidR="009166FD" w:rsidRPr="009166FD" w:rsidRDefault="009166FD" w:rsidP="009166FD">
      <w:pPr>
        <w:spacing w:after="160"/>
        <w:ind w:left="36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166F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t-BR" w:bidi="ar-SA"/>
        </w:rPr>
        <w:t>YURI GABRIEL DE LIMA ALVES</w:t>
      </w:r>
    </w:p>
    <w:bookmarkEnd w:id="0"/>
    <w:p w:rsidR="009166FD" w:rsidRDefault="009166FD" w:rsidP="00FF750A">
      <w:pPr>
        <w:spacing w:line="288" w:lineRule="auto"/>
        <w:ind w:left="-567" w:right="-710"/>
        <w:jc w:val="both"/>
        <w:rPr>
          <w:rFonts w:asciiTheme="minorHAnsi" w:hAnsiTheme="minorHAnsi" w:cstheme="minorHAnsi"/>
        </w:rPr>
      </w:pPr>
    </w:p>
    <w:p w:rsidR="006743DE" w:rsidRDefault="006743DE" w:rsidP="006743DE">
      <w:pPr>
        <w:spacing w:line="288" w:lineRule="auto"/>
        <w:jc w:val="both"/>
        <w:rPr>
          <w:rFonts w:asciiTheme="minorHAnsi" w:hAnsiTheme="minorHAnsi" w:cstheme="minorHAnsi"/>
        </w:rPr>
      </w:pPr>
    </w:p>
    <w:p w:rsidR="00FF750A" w:rsidRDefault="00FF750A" w:rsidP="00FF750A">
      <w:pPr>
        <w:spacing w:line="288" w:lineRule="auto"/>
        <w:jc w:val="center"/>
        <w:rPr>
          <w:rFonts w:ascii="Calibri" w:eastAsia="Calibri" w:hAnsi="Calibri" w:cs="Calibri"/>
          <w:b/>
          <w:bCs/>
        </w:rPr>
      </w:pPr>
      <w:r w:rsidRPr="00FF750A">
        <w:rPr>
          <w:rFonts w:ascii="Calibri" w:eastAsia="Calibri" w:hAnsi="Calibri" w:cs="Calibri"/>
          <w:b/>
          <w:bCs/>
        </w:rPr>
        <w:t xml:space="preserve">Arcoverde, </w:t>
      </w:r>
      <w:r w:rsidR="009166FD">
        <w:rPr>
          <w:rFonts w:ascii="Calibri" w:eastAsia="Calibri" w:hAnsi="Calibri" w:cs="Calibri"/>
          <w:b/>
          <w:bCs/>
        </w:rPr>
        <w:t>20</w:t>
      </w:r>
      <w:r w:rsidRPr="00FF750A">
        <w:rPr>
          <w:rFonts w:ascii="Calibri" w:eastAsia="Calibri" w:hAnsi="Calibri" w:cs="Calibri"/>
          <w:b/>
          <w:bCs/>
        </w:rPr>
        <w:t xml:space="preserve"> de outubro de 2020.</w:t>
      </w:r>
    </w:p>
    <w:p w:rsidR="00FF750A" w:rsidRPr="00FF750A" w:rsidRDefault="00FF750A" w:rsidP="00FF750A">
      <w:pPr>
        <w:spacing w:line="288" w:lineRule="auto"/>
        <w:jc w:val="center"/>
        <w:rPr>
          <w:rFonts w:ascii="Calibri" w:eastAsia="Calibri" w:hAnsi="Calibri" w:cs="Calibri"/>
          <w:b/>
          <w:bCs/>
        </w:rPr>
      </w:pPr>
    </w:p>
    <w:p w:rsidR="00FF750A" w:rsidRPr="00FF750A" w:rsidRDefault="00FF750A" w:rsidP="00FF750A">
      <w:pPr>
        <w:spacing w:line="288" w:lineRule="auto"/>
        <w:ind w:left="2"/>
        <w:jc w:val="center"/>
        <w:rPr>
          <w:rFonts w:ascii="Calibri" w:hAnsi="Calibri" w:cstheme="minorHAnsi"/>
          <w:b/>
          <w:bCs/>
        </w:rPr>
      </w:pPr>
      <w:r w:rsidRPr="00FF750A">
        <w:rPr>
          <w:rFonts w:ascii="Calibri" w:hAnsi="Calibri" w:cstheme="minorHAnsi"/>
          <w:b/>
          <w:bCs/>
        </w:rPr>
        <w:t xml:space="preserve">CRISTHIANE CORDEIRO CRUZ </w:t>
      </w:r>
    </w:p>
    <w:p w:rsidR="00FF750A" w:rsidRPr="00FF750A" w:rsidRDefault="00FF750A" w:rsidP="00FF750A">
      <w:pPr>
        <w:spacing w:line="288" w:lineRule="auto"/>
        <w:ind w:left="2"/>
        <w:jc w:val="center"/>
        <w:rPr>
          <w:rFonts w:ascii="Calibri" w:hAnsi="Calibri" w:cstheme="minorHAnsi"/>
          <w:b/>
          <w:bCs/>
        </w:rPr>
      </w:pPr>
      <w:r w:rsidRPr="00FF750A">
        <w:rPr>
          <w:rFonts w:ascii="Calibri" w:hAnsi="Calibri" w:cstheme="minorHAnsi"/>
          <w:b/>
          <w:bCs/>
        </w:rPr>
        <w:t>SECRETÁRIA DE CULTURA E COMUNICAÇÃO EM EXERCÍCIO</w:t>
      </w:r>
    </w:p>
    <w:sectPr w:rsidR="00FF750A" w:rsidRPr="00FF750A" w:rsidSect="00FF750A">
      <w:headerReference w:type="default" r:id="rId6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4EA" w:rsidRDefault="00DE64EA" w:rsidP="006743DE">
      <w:pPr>
        <w:rPr>
          <w:rFonts w:hint="eastAsia"/>
        </w:rPr>
      </w:pPr>
      <w:r>
        <w:separator/>
      </w:r>
    </w:p>
  </w:endnote>
  <w:endnote w:type="continuationSeparator" w:id="0">
    <w:p w:rsidR="00DE64EA" w:rsidRDefault="00DE64EA" w:rsidP="006743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4EA" w:rsidRDefault="00DE64EA" w:rsidP="006743DE">
      <w:pPr>
        <w:rPr>
          <w:rFonts w:hint="eastAsia"/>
        </w:rPr>
      </w:pPr>
      <w:r>
        <w:separator/>
      </w:r>
    </w:p>
  </w:footnote>
  <w:footnote w:type="continuationSeparator" w:id="0">
    <w:p w:rsidR="00DE64EA" w:rsidRDefault="00DE64EA" w:rsidP="006743D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3DE" w:rsidRDefault="006743D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2AB77E" wp14:editId="19CE5A35">
          <wp:simplePos x="0" y="0"/>
          <wp:positionH relativeFrom="margin">
            <wp:posOffset>2466975</wp:posOffset>
          </wp:positionH>
          <wp:positionV relativeFrom="paragraph">
            <wp:posOffset>-266700</wp:posOffset>
          </wp:positionV>
          <wp:extent cx="1040346" cy="819830"/>
          <wp:effectExtent l="0" t="0" r="762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346" cy="819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DE"/>
    <w:rsid w:val="000A0640"/>
    <w:rsid w:val="004F2ECC"/>
    <w:rsid w:val="005A1D4E"/>
    <w:rsid w:val="006743DE"/>
    <w:rsid w:val="007E4E27"/>
    <w:rsid w:val="00883C02"/>
    <w:rsid w:val="008D32B2"/>
    <w:rsid w:val="009166FD"/>
    <w:rsid w:val="00B974E4"/>
    <w:rsid w:val="00DE64EA"/>
    <w:rsid w:val="00E83247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263E"/>
  <w15:chartTrackingRefBased/>
  <w15:docId w15:val="{63E7D84C-8B3A-46E9-B15F-0F92497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3DE"/>
    <w:pPr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43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6743DE"/>
  </w:style>
  <w:style w:type="paragraph" w:styleId="Rodap">
    <w:name w:val="footer"/>
    <w:basedOn w:val="Normal"/>
    <w:link w:val="RodapChar"/>
    <w:uiPriority w:val="99"/>
    <w:unhideWhenUsed/>
    <w:rsid w:val="006743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6743DE"/>
  </w:style>
  <w:style w:type="paragraph" w:styleId="NormalWeb">
    <w:name w:val="Normal (Web)"/>
    <w:basedOn w:val="Normal"/>
    <w:uiPriority w:val="99"/>
    <w:semiHidden/>
    <w:unhideWhenUsed/>
    <w:rsid w:val="009166F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1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1220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Cely Brito</dc:creator>
  <cp:keywords/>
  <dc:description/>
  <cp:lastModifiedBy>User</cp:lastModifiedBy>
  <cp:revision>2</cp:revision>
  <dcterms:created xsi:type="dcterms:W3CDTF">2020-10-20T20:33:00Z</dcterms:created>
  <dcterms:modified xsi:type="dcterms:W3CDTF">2020-10-20T20:33:00Z</dcterms:modified>
</cp:coreProperties>
</file>